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c9cad25bd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fc741196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343b7c82c408a" /><Relationship Type="http://schemas.openxmlformats.org/officeDocument/2006/relationships/numbering" Target="/word/numbering.xml" Id="R8754d9a15d2243e7" /><Relationship Type="http://schemas.openxmlformats.org/officeDocument/2006/relationships/settings" Target="/word/settings.xml" Id="Rb8a144b93e464df5" /><Relationship Type="http://schemas.openxmlformats.org/officeDocument/2006/relationships/image" Target="/word/media/893b0a76-8c9c-4153-9cc3-eddeba99b173.png" Id="Rcad5fc74119641dc" /></Relationships>
</file>