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eebb998ca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fb834e8a1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611a9c2a24758" /><Relationship Type="http://schemas.openxmlformats.org/officeDocument/2006/relationships/numbering" Target="/word/numbering.xml" Id="Rbc77bd22854941ef" /><Relationship Type="http://schemas.openxmlformats.org/officeDocument/2006/relationships/settings" Target="/word/settings.xml" Id="R1539910e46824567" /><Relationship Type="http://schemas.openxmlformats.org/officeDocument/2006/relationships/image" Target="/word/media/fc5326f5-122e-479c-ab50-fe6476c3e227.png" Id="Rd0cfb834e8a14938" /></Relationships>
</file>