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f1214a60854b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8398649ee4c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Sogi Dargai,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7771003ed94f31" /><Relationship Type="http://schemas.openxmlformats.org/officeDocument/2006/relationships/numbering" Target="/word/numbering.xml" Id="Ree089e35f0984dd9" /><Relationship Type="http://schemas.openxmlformats.org/officeDocument/2006/relationships/settings" Target="/word/settings.xml" Id="R117bc04c78ef4da7" /><Relationship Type="http://schemas.openxmlformats.org/officeDocument/2006/relationships/image" Target="/word/media/516dca08-0228-4666-9187-2b8d68ac3b93.png" Id="R8408398649ee4cbc" /></Relationships>
</file>