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997c8a01f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8863730a2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Sogian,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3cc3060554809" /><Relationship Type="http://schemas.openxmlformats.org/officeDocument/2006/relationships/numbering" Target="/word/numbering.xml" Id="R67570aebb84c46bb" /><Relationship Type="http://schemas.openxmlformats.org/officeDocument/2006/relationships/settings" Target="/word/settings.xml" Id="Rb76014289b294ebb" /><Relationship Type="http://schemas.openxmlformats.org/officeDocument/2006/relationships/image" Target="/word/media/72617700-f396-4ac9-8e8c-1d056f7b51de.png" Id="R8858863730a24af2" /></Relationships>
</file>