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873054b6f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ea6b4d609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79303f0ad4afc" /><Relationship Type="http://schemas.openxmlformats.org/officeDocument/2006/relationships/numbering" Target="/word/numbering.xml" Id="R96a8f04babdb479a" /><Relationship Type="http://schemas.openxmlformats.org/officeDocument/2006/relationships/settings" Target="/word/settings.xml" Id="R6e1a3efbd6cb4702" /><Relationship Type="http://schemas.openxmlformats.org/officeDocument/2006/relationships/image" Target="/word/media/08993c59-1672-429c-9ef7-77f045a37da2.png" Id="R45fea6b4d609471b" /></Relationships>
</file>