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09a853e9f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91f4c05a5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Sohala Mohra,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053d2cfc840a5" /><Relationship Type="http://schemas.openxmlformats.org/officeDocument/2006/relationships/numbering" Target="/word/numbering.xml" Id="R53739671e26a465a" /><Relationship Type="http://schemas.openxmlformats.org/officeDocument/2006/relationships/settings" Target="/word/settings.xml" Id="R6f4c3956b1cc4aab" /><Relationship Type="http://schemas.openxmlformats.org/officeDocument/2006/relationships/image" Target="/word/media/79664abf-b6b7-4ed9-aee1-81ec2d2e43c9.png" Id="R9eb91f4c05a54066" /></Relationships>
</file>