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d15f96a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6a44e0d47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f370368944cf2" /><Relationship Type="http://schemas.openxmlformats.org/officeDocument/2006/relationships/numbering" Target="/word/numbering.xml" Id="Rda633e9d1f224682" /><Relationship Type="http://schemas.openxmlformats.org/officeDocument/2006/relationships/settings" Target="/word/settings.xml" Id="Rb5635d59a8bd4b99" /><Relationship Type="http://schemas.openxmlformats.org/officeDocument/2006/relationships/image" Target="/word/media/7df8d4d9-add8-4660-9069-39634602da01.png" Id="R1e76a44e0d47465b" /></Relationships>
</file>