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2a38de811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07a556502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Sohanrawala,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ba5a075014497" /><Relationship Type="http://schemas.openxmlformats.org/officeDocument/2006/relationships/numbering" Target="/word/numbering.xml" Id="Re2bc908af32744f9" /><Relationship Type="http://schemas.openxmlformats.org/officeDocument/2006/relationships/settings" Target="/word/settings.xml" Id="R32bf8ec7c43e4293" /><Relationship Type="http://schemas.openxmlformats.org/officeDocument/2006/relationships/image" Target="/word/media/684c36de-5b15-4930-8c35-7b0136b0ccd8.png" Id="R52c07a55650242cc" /></Relationships>
</file>