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6b428a420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32189d5ab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4fadae49b4c85" /><Relationship Type="http://schemas.openxmlformats.org/officeDocument/2006/relationships/numbering" Target="/word/numbering.xml" Id="R0dc3dd0040d84a11" /><Relationship Type="http://schemas.openxmlformats.org/officeDocument/2006/relationships/settings" Target="/word/settings.xml" Id="Rcf8da252b22b402b" /><Relationship Type="http://schemas.openxmlformats.org/officeDocument/2006/relationships/image" Target="/word/media/a38c171d-9e1e-4aab-82cb-278bc09cf84f.png" Id="Rf4332189d5ab4845" /></Relationships>
</file>