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c43817be0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89a93e3b5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Sohawa Bajwa,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6adaf3cbd44c5" /><Relationship Type="http://schemas.openxmlformats.org/officeDocument/2006/relationships/numbering" Target="/word/numbering.xml" Id="Rf0c70e68f18e4378" /><Relationship Type="http://schemas.openxmlformats.org/officeDocument/2006/relationships/settings" Target="/word/settings.xml" Id="R5c29816ffc2f467c" /><Relationship Type="http://schemas.openxmlformats.org/officeDocument/2006/relationships/image" Target="/word/media/7145fddd-4555-4edb-9d51-978d5d0abfbf.png" Id="R51589a93e3b54309" /></Relationships>
</file>