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618fba4d4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730124a25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3091c7dc842bb" /><Relationship Type="http://schemas.openxmlformats.org/officeDocument/2006/relationships/numbering" Target="/word/numbering.xml" Id="R419b4f11e7d3476b" /><Relationship Type="http://schemas.openxmlformats.org/officeDocument/2006/relationships/settings" Target="/word/settings.xml" Id="Rd66cd711c3024bd7" /><Relationship Type="http://schemas.openxmlformats.org/officeDocument/2006/relationships/image" Target="/word/media/c73fb311-4d41-47dc-8776-bcd58fa802ad.png" Id="Ra92730124a254eae" /></Relationships>
</file>