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f56657de5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33318196e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Sohneke,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55db28912427a" /><Relationship Type="http://schemas.openxmlformats.org/officeDocument/2006/relationships/numbering" Target="/word/numbering.xml" Id="Rb5ec1f9a8e3c499c" /><Relationship Type="http://schemas.openxmlformats.org/officeDocument/2006/relationships/settings" Target="/word/settings.xml" Id="Rf170e4a782ec459f" /><Relationship Type="http://schemas.openxmlformats.org/officeDocument/2006/relationships/image" Target="/word/media/ab5f1823-d9c5-4946-9f81-88470dab0d57.png" Id="Rbbb33318196e4b97" /></Relationships>
</file>