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ec7bba7e6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352b88a62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3a56f7bcd4ab8" /><Relationship Type="http://schemas.openxmlformats.org/officeDocument/2006/relationships/numbering" Target="/word/numbering.xml" Id="Rbe1337c52b074d7d" /><Relationship Type="http://schemas.openxmlformats.org/officeDocument/2006/relationships/settings" Target="/word/settings.xml" Id="R0bbddfd53ad44e1c" /><Relationship Type="http://schemas.openxmlformats.org/officeDocument/2006/relationships/image" Target="/word/media/5ba18b5f-de52-4607-9c68-948c785cc2a2.png" Id="R0f6352b88a62499c" /></Relationships>
</file>