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4c990e03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de0b94b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a3736edd4dec" /><Relationship Type="http://schemas.openxmlformats.org/officeDocument/2006/relationships/numbering" Target="/word/numbering.xml" Id="R8789784d88f6411f" /><Relationship Type="http://schemas.openxmlformats.org/officeDocument/2006/relationships/settings" Target="/word/settings.xml" Id="Ra0b6402e9fa24e3d" /><Relationship Type="http://schemas.openxmlformats.org/officeDocument/2006/relationships/image" Target="/word/media/0d4a3e3c-9614-4ea4-a34d-a1e66c434b2d.png" Id="R0edbde0b94bf4bc9" /></Relationships>
</file>