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e1cb6207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019f7999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Sokarkata,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af69042c94006" /><Relationship Type="http://schemas.openxmlformats.org/officeDocument/2006/relationships/numbering" Target="/word/numbering.xml" Id="R84185319ea054f7d" /><Relationship Type="http://schemas.openxmlformats.org/officeDocument/2006/relationships/settings" Target="/word/settings.xml" Id="R653864528c9540bd" /><Relationship Type="http://schemas.openxmlformats.org/officeDocument/2006/relationships/image" Target="/word/media/83e76735-985c-45ed-860d-d18206960074.png" Id="R7ad019f7999741b3" /></Relationships>
</file>