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0faa1568d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0b7a7a13e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Sokhta Ribat,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8e74138394ac9" /><Relationship Type="http://schemas.openxmlformats.org/officeDocument/2006/relationships/numbering" Target="/word/numbering.xml" Id="R591cb964c5a644c3" /><Relationship Type="http://schemas.openxmlformats.org/officeDocument/2006/relationships/settings" Target="/word/settings.xml" Id="R0edeb2b6b3114b58" /><Relationship Type="http://schemas.openxmlformats.org/officeDocument/2006/relationships/image" Target="/word/media/a20fe966-4566-4db8-ad72-6f85945c816d.png" Id="Rced0b7a7a13e4240" /></Relationships>
</file>