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9308b5c0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17c78df54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Somarani Gadra,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27f4b2e964c60" /><Relationship Type="http://schemas.openxmlformats.org/officeDocument/2006/relationships/numbering" Target="/word/numbering.xml" Id="R0eb02dc85ac4440b" /><Relationship Type="http://schemas.openxmlformats.org/officeDocument/2006/relationships/settings" Target="/word/settings.xml" Id="R51569e334a494d97" /><Relationship Type="http://schemas.openxmlformats.org/officeDocument/2006/relationships/image" Target="/word/media/e5109614-4eb0-4148-ae3d-d0c083784416.png" Id="Rfbb17c78df544272" /></Relationships>
</file>