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72dc8bbef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cad4d5b4b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Somiakonr,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71b720d47478c" /><Relationship Type="http://schemas.openxmlformats.org/officeDocument/2006/relationships/numbering" Target="/word/numbering.xml" Id="R00a45e350bd64ad2" /><Relationship Type="http://schemas.openxmlformats.org/officeDocument/2006/relationships/settings" Target="/word/settings.xml" Id="Rd77fa52dd8f84481" /><Relationship Type="http://schemas.openxmlformats.org/officeDocument/2006/relationships/image" Target="/word/media/61aa2dac-f039-4353-a1e6-8e8030faee96.png" Id="R1bdcad4d5b4b42a7" /></Relationships>
</file>