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b170f3d5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9c401c9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3fecb56824be5" /><Relationship Type="http://schemas.openxmlformats.org/officeDocument/2006/relationships/numbering" Target="/word/numbering.xml" Id="Re4fc1f07fe1e4880" /><Relationship Type="http://schemas.openxmlformats.org/officeDocument/2006/relationships/settings" Target="/word/settings.xml" Id="R500e566e11ac4cad" /><Relationship Type="http://schemas.openxmlformats.org/officeDocument/2006/relationships/image" Target="/word/media/fccff2d5-c25e-4d24-9cab-1c4dcd125343.png" Id="Reb039c401c9d4acb" /></Relationships>
</file>