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00608e39c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82d9a69de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Sonara Garwanwala,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abace54cc4d00" /><Relationship Type="http://schemas.openxmlformats.org/officeDocument/2006/relationships/numbering" Target="/word/numbering.xml" Id="Rb77e76858ee24adf" /><Relationship Type="http://schemas.openxmlformats.org/officeDocument/2006/relationships/settings" Target="/word/settings.xml" Id="Rc7cbd2f62d864450" /><Relationship Type="http://schemas.openxmlformats.org/officeDocument/2006/relationships/image" Target="/word/media/34b059c6-38c7-4683-8492-b9a7a9ca1dd8.png" Id="R0ed82d9a69de4186" /></Relationships>
</file>