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088e44239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a9e526bae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Sonehri,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6df0531ff4d0b" /><Relationship Type="http://schemas.openxmlformats.org/officeDocument/2006/relationships/numbering" Target="/word/numbering.xml" Id="Rc8a97a9d29474c30" /><Relationship Type="http://schemas.openxmlformats.org/officeDocument/2006/relationships/settings" Target="/word/settings.xml" Id="R00e5c7d8cf7f4769" /><Relationship Type="http://schemas.openxmlformats.org/officeDocument/2006/relationships/image" Target="/word/media/1fb791c0-ac15-4583-8055-c3d78fc1f71c.png" Id="Refba9e526bae4ccb" /></Relationships>
</file>