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2453a2056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132990a70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Soni Jalambani,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abda334be436c" /><Relationship Type="http://schemas.openxmlformats.org/officeDocument/2006/relationships/numbering" Target="/word/numbering.xml" Id="R8b88e1a692324d20" /><Relationship Type="http://schemas.openxmlformats.org/officeDocument/2006/relationships/settings" Target="/word/settings.xml" Id="Rc5f5483591a5412a" /><Relationship Type="http://schemas.openxmlformats.org/officeDocument/2006/relationships/image" Target="/word/media/ede8587a-4e32-43cb-929e-382df6238f55.png" Id="R175132990a70431d" /></Relationships>
</file>