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63989ec78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169956413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3a0d1f01342d2" /><Relationship Type="http://schemas.openxmlformats.org/officeDocument/2006/relationships/numbering" Target="/word/numbering.xml" Id="Rc4a02dd3060344f4" /><Relationship Type="http://schemas.openxmlformats.org/officeDocument/2006/relationships/settings" Target="/word/settings.xml" Id="R58bf82788dd74a1c" /><Relationship Type="http://schemas.openxmlformats.org/officeDocument/2006/relationships/image" Target="/word/media/b5764703-da6d-4c55-93a4-939a84a18c0d.png" Id="R6ca1699564134316" /></Relationships>
</file>