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39d3f04f0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8d9ef9c22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Sorap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ef00081b34c1b" /><Relationship Type="http://schemas.openxmlformats.org/officeDocument/2006/relationships/numbering" Target="/word/numbering.xml" Id="Raa9fdb7f791b4638" /><Relationship Type="http://schemas.openxmlformats.org/officeDocument/2006/relationships/settings" Target="/word/settings.xml" Id="Ra657a8bb0455470f" /><Relationship Type="http://schemas.openxmlformats.org/officeDocument/2006/relationships/image" Target="/word/media/05168f81-f582-424d-a917-865dd24fc67d.png" Id="Rdf28d9ef9c2245dd" /></Relationships>
</file>