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2096c693114b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d865b610fa43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Sorgo,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e3aba80a6f4850" /><Relationship Type="http://schemas.openxmlformats.org/officeDocument/2006/relationships/numbering" Target="/word/numbering.xml" Id="Rb3108777c0574f0b" /><Relationship Type="http://schemas.openxmlformats.org/officeDocument/2006/relationships/settings" Target="/word/settings.xml" Id="R668a728a22b34fe0" /><Relationship Type="http://schemas.openxmlformats.org/officeDocument/2006/relationships/image" Target="/word/media/b8108609-1f2f-4056-8bb5-fd93a9b2dde8.png" Id="R3dd865b610fa43b6" /></Relationships>
</file>