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02c0fa888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d5276eb7f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fc2ea91f243c4" /><Relationship Type="http://schemas.openxmlformats.org/officeDocument/2006/relationships/numbering" Target="/word/numbering.xml" Id="Rf488adfba97a426b" /><Relationship Type="http://schemas.openxmlformats.org/officeDocument/2006/relationships/settings" Target="/word/settings.xml" Id="Rd6cc49d1547045b9" /><Relationship Type="http://schemas.openxmlformats.org/officeDocument/2006/relationships/image" Target="/word/media/63cb2957-49f4-4605-86df-445861da3b58.png" Id="R7afd5276eb7f4227" /></Relationships>
</file>