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03fc71b2f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af60f7963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Spandar Nisar,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c70a481a544eb" /><Relationship Type="http://schemas.openxmlformats.org/officeDocument/2006/relationships/numbering" Target="/word/numbering.xml" Id="Ra1304f718ec9456a" /><Relationship Type="http://schemas.openxmlformats.org/officeDocument/2006/relationships/settings" Target="/word/settings.xml" Id="R2b3492b274374475" /><Relationship Type="http://schemas.openxmlformats.org/officeDocument/2006/relationships/image" Target="/word/media/fed40e10-810f-4b32-a236-8fecf92eb7c5.png" Id="Rd40af60f79634f94" /></Relationships>
</file>