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aa29499f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57d13bfd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Spandrinj,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7fdf31ef4294" /><Relationship Type="http://schemas.openxmlformats.org/officeDocument/2006/relationships/numbering" Target="/word/numbering.xml" Id="R3fc6d19ca5824dc7" /><Relationship Type="http://schemas.openxmlformats.org/officeDocument/2006/relationships/settings" Target="/word/settings.xml" Id="R66471712b0a04f50" /><Relationship Type="http://schemas.openxmlformats.org/officeDocument/2006/relationships/image" Target="/word/media/d588b564-152a-4ab2-bedf-f74e1a747f26.png" Id="Rf03f57d13bfd4d37" /></Relationships>
</file>