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7b97dadb7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46712aa15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 Syngo,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d3390b0954100" /><Relationship Type="http://schemas.openxmlformats.org/officeDocument/2006/relationships/numbering" Target="/word/numbering.xml" Id="Rd79b432a1eda4790" /><Relationship Type="http://schemas.openxmlformats.org/officeDocument/2006/relationships/settings" Target="/word/settings.xml" Id="R3fe049c8d8314a32" /><Relationship Type="http://schemas.openxmlformats.org/officeDocument/2006/relationships/image" Target="/word/media/c17cf436-0453-4a06-8847-d36ea58856ef.png" Id="R62546712aa154964" /></Relationships>
</file>