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3648d97a6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ec29ebc13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Spedor Khula,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f380ab6d74318" /><Relationship Type="http://schemas.openxmlformats.org/officeDocument/2006/relationships/numbering" Target="/word/numbering.xml" Id="Rf0afec42fbae4ed0" /><Relationship Type="http://schemas.openxmlformats.org/officeDocument/2006/relationships/settings" Target="/word/settings.xml" Id="Rbf1579583a3c4130" /><Relationship Type="http://schemas.openxmlformats.org/officeDocument/2006/relationships/image" Target="/word/media/df39d26c-f040-4dc8-8d5e-5f03aeb760d3.png" Id="R8baec29ebc1345b9" /></Relationships>
</file>