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08fb4ffd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e6ab642c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Sperki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c837732646cb" /><Relationship Type="http://schemas.openxmlformats.org/officeDocument/2006/relationships/numbering" Target="/word/numbering.xml" Id="R3a94c586d5d54387" /><Relationship Type="http://schemas.openxmlformats.org/officeDocument/2006/relationships/settings" Target="/word/settings.xml" Id="R15538120e4c34ad2" /><Relationship Type="http://schemas.openxmlformats.org/officeDocument/2006/relationships/image" Target="/word/media/074d7e88-cc1a-4e38-8b36-c9f34d60f849.png" Id="R4a3e6ab642c946da" /></Relationships>
</file>