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64613c4c0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ae56ceba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Bian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36a57b08b47fe" /><Relationship Type="http://schemas.openxmlformats.org/officeDocument/2006/relationships/numbering" Target="/word/numbering.xml" Id="R6002cd3ae4274bad" /><Relationship Type="http://schemas.openxmlformats.org/officeDocument/2006/relationships/settings" Target="/word/settings.xml" Id="R639dc2fa70fc480a" /><Relationship Type="http://schemas.openxmlformats.org/officeDocument/2006/relationships/image" Target="/word/media/1963ebc1-fc07-4aba-adad-18a0e809aa98.png" Id="R7cd8ae56ceba49b2" /></Relationships>
</file>