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7eddc7ffc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23cef27af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 Kanare Kalon,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e8791108749af" /><Relationship Type="http://schemas.openxmlformats.org/officeDocument/2006/relationships/numbering" Target="/word/numbering.xml" Id="R413a9085716f46aa" /><Relationship Type="http://schemas.openxmlformats.org/officeDocument/2006/relationships/settings" Target="/word/settings.xml" Id="R34e3fe2c6a76497b" /><Relationship Type="http://schemas.openxmlformats.org/officeDocument/2006/relationships/image" Target="/word/media/23c6c011-6606-4324-a431-35303a6eb5cd.png" Id="Rc8823cef27af4f39" /></Relationships>
</file>