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7c9784a6b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b14915077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c03875ee34d01" /><Relationship Type="http://schemas.openxmlformats.org/officeDocument/2006/relationships/numbering" Target="/word/numbering.xml" Id="Re479aafd35974a9e" /><Relationship Type="http://schemas.openxmlformats.org/officeDocument/2006/relationships/settings" Target="/word/settings.xml" Id="Re2c43bb27a4d45c8" /><Relationship Type="http://schemas.openxmlformats.org/officeDocument/2006/relationships/image" Target="/word/media/975cd9b8-5a8a-4add-aef0-18cf97c8a41d.png" Id="Rb72b149150774558" /></Relationships>
</file>