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29a993917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fa876ef49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Spinje,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c189d5336488b" /><Relationship Type="http://schemas.openxmlformats.org/officeDocument/2006/relationships/numbering" Target="/word/numbering.xml" Id="R918277d98a484be0" /><Relationship Type="http://schemas.openxmlformats.org/officeDocument/2006/relationships/settings" Target="/word/settings.xml" Id="Rdc6e5c204c4f44f9" /><Relationship Type="http://schemas.openxmlformats.org/officeDocument/2006/relationships/image" Target="/word/media/ca62d250-ac1f-46e1-ab9a-d83c14ea1036.png" Id="Rb27fa876ef4941cd" /></Relationships>
</file>