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00e2ebe3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a827b008c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 Kassai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113124fc744d9" /><Relationship Type="http://schemas.openxmlformats.org/officeDocument/2006/relationships/numbering" Target="/word/numbering.xml" Id="R156777f59ab64031" /><Relationship Type="http://schemas.openxmlformats.org/officeDocument/2006/relationships/settings" Target="/word/settings.xml" Id="Re199a1a48f6b49b0" /><Relationship Type="http://schemas.openxmlformats.org/officeDocument/2006/relationships/image" Target="/word/media/98df8c24-02dc-4be4-b17b-fc360e90bbd7.png" Id="R0d4a827b008c4606" /></Relationships>
</file>