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50aaea874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01b3940ed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 Khezai,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0121e1c26419e" /><Relationship Type="http://schemas.openxmlformats.org/officeDocument/2006/relationships/numbering" Target="/word/numbering.xml" Id="R6413453fcabf4824" /><Relationship Type="http://schemas.openxmlformats.org/officeDocument/2006/relationships/settings" Target="/word/settings.xml" Id="R501fb889f02045ca" /><Relationship Type="http://schemas.openxmlformats.org/officeDocument/2006/relationships/image" Target="/word/media/08284206-e89e-40f4-a1bd-4d46b871f145.png" Id="R8ae01b3940ed4cd7" /></Relationships>
</file>