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25eee16db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2a90fa4db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 Panona,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d809b570d420b" /><Relationship Type="http://schemas.openxmlformats.org/officeDocument/2006/relationships/numbering" Target="/word/numbering.xml" Id="R5e2b61967ad8444d" /><Relationship Type="http://schemas.openxmlformats.org/officeDocument/2006/relationships/settings" Target="/word/settings.xml" Id="R79003a684bba4d9b" /><Relationship Type="http://schemas.openxmlformats.org/officeDocument/2006/relationships/image" Target="/word/media/fb5c0dc5-a91f-4c62-992f-3d912c5de795.png" Id="R1b12a90fa4db4e5f" /></Relationships>
</file>