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acf7ebd80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8b102b2b1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Srakhpa,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d376488404a26" /><Relationship Type="http://schemas.openxmlformats.org/officeDocument/2006/relationships/numbering" Target="/word/numbering.xml" Id="Rbab981aa4ee34750" /><Relationship Type="http://schemas.openxmlformats.org/officeDocument/2006/relationships/settings" Target="/word/settings.xml" Id="R9a8c6d688fe04865" /><Relationship Type="http://schemas.openxmlformats.org/officeDocument/2006/relationships/image" Target="/word/media/62d1a588-1a62-4b8d-ada9-2fda816997f2.png" Id="Rec98b102b2b149cb" /></Relationships>
</file>