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3e33bf858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121d1d2aa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Srawale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7015667364d13" /><Relationship Type="http://schemas.openxmlformats.org/officeDocument/2006/relationships/numbering" Target="/word/numbering.xml" Id="R80915d3230644330" /><Relationship Type="http://schemas.openxmlformats.org/officeDocument/2006/relationships/settings" Target="/word/settings.xml" Id="R40c3c66d6d7249db" /><Relationship Type="http://schemas.openxmlformats.org/officeDocument/2006/relationships/image" Target="/word/media/91ac4ff4-81c6-4699-8075-09addb073c1c.png" Id="R0fa121d1d2aa413a" /></Relationships>
</file>