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dfb41ccf4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72ac864c4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1d5a302f43d9" /><Relationship Type="http://schemas.openxmlformats.org/officeDocument/2006/relationships/numbering" Target="/word/numbering.xml" Id="R1f520a7ac7144495" /><Relationship Type="http://schemas.openxmlformats.org/officeDocument/2006/relationships/settings" Target="/word/settings.xml" Id="R779c3a488a184c47" /><Relationship Type="http://schemas.openxmlformats.org/officeDocument/2006/relationships/image" Target="/word/media/d7b7b1b2-eeda-4084-b253-ec289a686a53.png" Id="Rc8872ac864c443cb" /></Relationships>
</file>