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7dde0f0f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3fb18b6b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 Sarobai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8eb9980904def" /><Relationship Type="http://schemas.openxmlformats.org/officeDocument/2006/relationships/numbering" Target="/word/numbering.xml" Id="R8a44ee01397544bf" /><Relationship Type="http://schemas.openxmlformats.org/officeDocument/2006/relationships/settings" Target="/word/settings.xml" Id="Ra606ade29264477d" /><Relationship Type="http://schemas.openxmlformats.org/officeDocument/2006/relationships/image" Target="/word/media/25322b1d-b99e-4b8d-a167-5c7aabd14f2c.png" Id="R2a253fb18b6b406a" /></Relationships>
</file>