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e2a48e2a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eea3a16dc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99773013f4848" /><Relationship Type="http://schemas.openxmlformats.org/officeDocument/2006/relationships/numbering" Target="/word/numbering.xml" Id="Rdfa1309ac02a4090" /><Relationship Type="http://schemas.openxmlformats.org/officeDocument/2006/relationships/settings" Target="/word/settings.xml" Id="Ra05022da137f49fc" /><Relationship Type="http://schemas.openxmlformats.org/officeDocument/2006/relationships/image" Target="/word/media/48ee49a0-3790-458e-b7ac-8cfbb09a524d.png" Id="R01aeea3a16dc469b" /></Relationships>
</file>