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3cd799f45044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9ae4ef6e674d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Stara Kazha,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4ff22231b24762" /><Relationship Type="http://schemas.openxmlformats.org/officeDocument/2006/relationships/numbering" Target="/word/numbering.xml" Id="R2ae9a54d2401429e" /><Relationship Type="http://schemas.openxmlformats.org/officeDocument/2006/relationships/settings" Target="/word/settings.xml" Id="R3ed222c1bfc440c1" /><Relationship Type="http://schemas.openxmlformats.org/officeDocument/2006/relationships/image" Target="/word/media/79ca96a5-9f21-4276-954b-1af25621d9b0.png" Id="Rd79ae4ef6e674db1" /></Relationships>
</file>