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c600c980a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e84957757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Suba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270d8410431e" /><Relationship Type="http://schemas.openxmlformats.org/officeDocument/2006/relationships/numbering" Target="/word/numbering.xml" Id="R1e2d1e9762e243db" /><Relationship Type="http://schemas.openxmlformats.org/officeDocument/2006/relationships/settings" Target="/word/settings.xml" Id="R9fc50094be114ad6" /><Relationship Type="http://schemas.openxmlformats.org/officeDocument/2006/relationships/image" Target="/word/media/9bf310ae-0f04-4fcd-9e98-54f2db21b376.png" Id="R26ee849577574340" /></Relationships>
</file>