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74ec7244b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c5f44527c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Subedar Rang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6d7ff694e48f5" /><Relationship Type="http://schemas.openxmlformats.org/officeDocument/2006/relationships/numbering" Target="/word/numbering.xml" Id="R2cd15fa6e7bc4713" /><Relationship Type="http://schemas.openxmlformats.org/officeDocument/2006/relationships/settings" Target="/word/settings.xml" Id="Rdf992d32a65e4429" /><Relationship Type="http://schemas.openxmlformats.org/officeDocument/2006/relationships/image" Target="/word/media/e3fe2517-10f3-427a-bfd4-7ef0cb715d39.png" Id="Rc6cc5f44527c4a00" /></Relationships>
</file>