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effa5d5e3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8209314e6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Subhan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02656b2fe43d2" /><Relationship Type="http://schemas.openxmlformats.org/officeDocument/2006/relationships/numbering" Target="/word/numbering.xml" Id="R6d4b5d8cda744679" /><Relationship Type="http://schemas.openxmlformats.org/officeDocument/2006/relationships/settings" Target="/word/settings.xml" Id="Ra1263327d9f94fbd" /><Relationship Type="http://schemas.openxmlformats.org/officeDocument/2006/relationships/image" Target="/word/media/84e63516-afbc-4c4c-b718-6db7691f0428.png" Id="R4cc8209314e64ef3" /></Relationships>
</file>