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498d7fd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5561a7cf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195289b0c4e33" /><Relationship Type="http://schemas.openxmlformats.org/officeDocument/2006/relationships/numbering" Target="/word/numbering.xml" Id="R007e268a8b634dcc" /><Relationship Type="http://schemas.openxmlformats.org/officeDocument/2006/relationships/settings" Target="/word/settings.xml" Id="Rb2dba43638ea4266" /><Relationship Type="http://schemas.openxmlformats.org/officeDocument/2006/relationships/image" Target="/word/media/9abc5956-c5c6-4eda-bceb-d1b6a87930c9.png" Id="Rabf5561a7cf24085" /></Relationships>
</file>