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2220d62f6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9013fef7e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Suchu Malik,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48c06e6144300" /><Relationship Type="http://schemas.openxmlformats.org/officeDocument/2006/relationships/numbering" Target="/word/numbering.xml" Id="R112b8fcf7f2a40e1" /><Relationship Type="http://schemas.openxmlformats.org/officeDocument/2006/relationships/settings" Target="/word/settings.xml" Id="R4a30956c69874f4e" /><Relationship Type="http://schemas.openxmlformats.org/officeDocument/2006/relationships/image" Target="/word/media/74e60765-7f6d-4d99-9f31-d85f6c09f04f.png" Id="R0409013fef7e40bf" /></Relationships>
</file>