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dc47bb4af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7b7ec0e9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d3bbff986479e" /><Relationship Type="http://schemas.openxmlformats.org/officeDocument/2006/relationships/numbering" Target="/word/numbering.xml" Id="Rcf5df40301ca40c7" /><Relationship Type="http://schemas.openxmlformats.org/officeDocument/2006/relationships/settings" Target="/word/settings.xml" Id="R4b8b6509b0b34ea0" /><Relationship Type="http://schemas.openxmlformats.org/officeDocument/2006/relationships/image" Target="/word/media/75d501d6-29fc-4e79-a3bb-fe07ca99ead0.png" Id="R34217b7ec0e94ba0" /></Relationships>
</file>